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1" w:rsidRDefault="00B06DE1" w:rsidP="00B06DE1">
      <w:pPr>
        <w:spacing w:line="276" w:lineRule="auto"/>
        <w:jc w:val="both"/>
      </w:pPr>
    </w:p>
    <w:p w:rsidR="00B06DE1" w:rsidRDefault="00B06DE1" w:rsidP="00B06DE1">
      <w:pPr>
        <w:pStyle w:val="a3"/>
        <w:spacing w:line="276" w:lineRule="auto"/>
        <w:ind w:left="0"/>
        <w:jc w:val="both"/>
      </w:pPr>
      <w:r>
        <w:rPr>
          <w:noProof/>
        </w:rPr>
        <w:drawing>
          <wp:inline distT="0" distB="0" distL="0" distR="0">
            <wp:extent cx="6346521" cy="8686800"/>
            <wp:effectExtent l="19050" t="0" r="0" b="0"/>
            <wp:docPr id="1" name="Рисунок 1" descr="C:\Users\MDOU-51\Desktop\для сайта МБДОУ\о сай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-51\Desktop\для сайта МБДОУ\о сайте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51" cy="86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26" w:rsidRPr="004B5CB6" w:rsidRDefault="00ED0D26" w:rsidP="00B06DE1">
      <w:pPr>
        <w:pStyle w:val="a3"/>
        <w:spacing w:line="276" w:lineRule="auto"/>
        <w:ind w:left="0"/>
        <w:jc w:val="both"/>
      </w:pPr>
      <w:r w:rsidRPr="004B5CB6">
        <w:lastRenderedPageBreak/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ED0D26" w:rsidRPr="004B5CB6" w:rsidRDefault="00ED0D26" w:rsidP="00ED0D26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с социальными партнёрами.</w:t>
      </w:r>
    </w:p>
    <w:p w:rsidR="00ED0D26" w:rsidRPr="004B5CB6" w:rsidRDefault="00ED0D26" w:rsidP="00FB4914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Стимулирование творческой активности педагогов, родителей (законных представителей).</w:t>
      </w:r>
    </w:p>
    <w:p w:rsidR="00ED0D26" w:rsidRPr="004B5CB6" w:rsidRDefault="00ED0D26" w:rsidP="00ED0D26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3. Требования к информации, размещенной на сайте Учреждения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Информация, размещаемая на сайте Учреждения, не должна: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нарушать авторское право;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ненормативную лексику;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унижать честь, достоинство и деловую репутацию физических и юридических лиц;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государственную, коммерческую или иную, специально охраняемую тайну;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материалы, запрещенные к опубликованию законодательством Российской Федерации;</w:t>
      </w:r>
    </w:p>
    <w:p w:rsidR="00ED0D26" w:rsidRPr="004B5CB6" w:rsidRDefault="00ED0D26" w:rsidP="00ED0D26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противоречить профессиональной этике в педагогической деятельности.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 xml:space="preserve">Информация размещается </w:t>
      </w:r>
      <w:proofErr w:type="gramStart"/>
      <w:r w:rsidRPr="004B5CB6">
        <w:t>на сайте в форме копий документов в соответствии с требованиями к структуре</w:t>
      </w:r>
      <w:proofErr w:type="gramEnd"/>
      <w:r w:rsidRPr="004B5CB6">
        <w:t xml:space="preserve">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 xml:space="preserve">Сайт анонсируется в российских поисковых системах. 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 Технологические и программные средства, которые используются для функционирования сайта, должны обеспечивать: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в) возможность копирования информации на резервный носитель, обеспечивающий ее восстановление;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lastRenderedPageBreak/>
        <w:t>г) защиту от копирования авторских материалов.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Информация на официальном сайте размещается на русском языке.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Сайт Учреждения размещается с обязательным предоставлением информации об адресе Учредителю.</w:t>
      </w:r>
    </w:p>
    <w:p w:rsidR="00ED0D26" w:rsidRPr="004B5CB6" w:rsidRDefault="00ED0D26" w:rsidP="00FB4914">
      <w:pPr>
        <w:spacing w:line="276" w:lineRule="auto"/>
        <w:ind w:firstLine="709"/>
        <w:jc w:val="both"/>
      </w:pPr>
      <w:r w:rsidRPr="004B5CB6">
        <w:t>Адрес сайта и адрес электронной почты Учреждения отражаются на официальном бланке Учреждения.</w:t>
      </w:r>
    </w:p>
    <w:p w:rsidR="00ED0D26" w:rsidRPr="004B5CB6" w:rsidRDefault="00ED0D26" w:rsidP="00ED0D26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4. Информационная структура сайта Учреждения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proofErr w:type="gramStart"/>
      <w:r w:rsidRPr="004B5CB6">
        <w:t>Информационные материалы обязательного блока (специального раздела) размещаются на сайте в соответствии с Федеральным законом от 29.12.2012 г. № 273 – 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Pr="004B5CB6">
        <w:t>Рособрнадзор</w:t>
      </w:r>
      <w:proofErr w:type="spellEnd"/>
      <w:r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  <w:proofErr w:type="gramEnd"/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rPr>
          <w:b/>
        </w:rPr>
        <w:t xml:space="preserve">В обязательном блоке </w:t>
      </w:r>
      <w:r w:rsidRPr="004B5CB6">
        <w:t>сайта размещается следующая информация: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>2) о структуре и об органах Учреждения, в том числе: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наименование структурных подразделений (органов управления) Учреждения;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фамилии, имена, отчества и должности руководителей структурных подразделений;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места нахождения структурных подразделений;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официальных сайтов в сети Интернет структурных подразделений (при наличии);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электронной почты структурных подразделений (при наличии);</w:t>
      </w:r>
    </w:p>
    <w:p w:rsidR="00ED0D26" w:rsidRPr="004B5CB6" w:rsidRDefault="00ED0D26" w:rsidP="00ED0D26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3) об управлении дошкольной образовательной организацией,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>4) об уровне образования; о формах обучения; о нормативном сроке обучения;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5) об описании образовательной программы дошкольного образования с приложением ее копии;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8) о языке образования;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>9) о федеральных государственных образовательных стандартах дошкольного образования;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lastRenderedPageBreak/>
        <w:t>10) о руководителе дошкольной образовательной организации, его заместителях, в том числе:</w:t>
      </w:r>
    </w:p>
    <w:p w:rsidR="00ED0D26" w:rsidRPr="004B5CB6" w:rsidRDefault="00ED0D26" w:rsidP="00ED0D26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фамилия, имя, отчество (при наличии) руководителя, его заместителей;</w:t>
      </w:r>
    </w:p>
    <w:p w:rsidR="00ED0D26" w:rsidRPr="004B5CB6" w:rsidRDefault="00ED0D26" w:rsidP="00ED0D26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должность руководителя, его заместителей;</w:t>
      </w:r>
    </w:p>
    <w:p w:rsidR="00ED0D26" w:rsidRPr="004B5CB6" w:rsidRDefault="00ED0D26" w:rsidP="00ED0D26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контактные телефоны;</w:t>
      </w:r>
    </w:p>
    <w:p w:rsidR="00ED0D26" w:rsidRPr="004B5CB6" w:rsidRDefault="00ED0D26" w:rsidP="00ED0D26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адрес электронной почты;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фамилия, имя, отчество (при наличии) работника;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занимаемая должность (должности);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ученая степень (при наличии);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ученое звание (при наличии);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данные о повышении квалификации и (или) профессиональной переподготовке (при наличии);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общий стаж работы;</w:t>
      </w:r>
    </w:p>
    <w:p w:rsidR="00ED0D26" w:rsidRPr="004B5CB6" w:rsidRDefault="00ED0D26" w:rsidP="00ED0D26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стаж работы по специальности;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12) о материально-техническом обеспечении дошкольной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ED0D26" w:rsidRPr="004B5CB6" w:rsidRDefault="00ED0D26" w:rsidP="00ED0D26">
      <w:pPr>
        <w:spacing w:line="276" w:lineRule="auto"/>
        <w:jc w:val="both"/>
      </w:pPr>
      <w:r w:rsidRPr="004B5CB6">
        <w:t xml:space="preserve">14) о поступлении финансовых и материальных средств и об их расходовании по итогам финансового года. 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В обязательном блоке размещаются копии обязательных документов:</w:t>
      </w:r>
    </w:p>
    <w:p w:rsidR="00ED0D26" w:rsidRPr="004B5CB6" w:rsidRDefault="00ED0D26" w:rsidP="00ED0D26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 xml:space="preserve">устава дошкольной образовательной организации; </w:t>
      </w:r>
    </w:p>
    <w:p w:rsidR="00ED0D26" w:rsidRPr="004B5CB6" w:rsidRDefault="00ED0D26" w:rsidP="00ED0D26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 xml:space="preserve">лицензии на осуществление образовательной деятельности (с приложениями); </w:t>
      </w:r>
    </w:p>
    <w:p w:rsidR="00ED0D26" w:rsidRPr="004B5CB6" w:rsidRDefault="00ED0D26" w:rsidP="00ED0D26">
      <w:pPr>
        <w:numPr>
          <w:ilvl w:val="0"/>
          <w:numId w:val="7"/>
        </w:numPr>
        <w:spacing w:line="276" w:lineRule="auto"/>
        <w:ind w:left="360"/>
        <w:jc w:val="both"/>
      </w:pPr>
      <w:proofErr w:type="gramStart"/>
      <w:r w:rsidRPr="004B5CB6">
        <w:t xml:space="preserve"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порядке, или бюджетной сметы дошкольной образовательной организации; </w:t>
      </w:r>
      <w:proofErr w:type="gramEnd"/>
    </w:p>
    <w:p w:rsidR="00ED0D26" w:rsidRPr="004B5CB6" w:rsidRDefault="00ED0D26" w:rsidP="00ED0D26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 xml:space="preserve">локальных нормативных актов, предусмотренных </w:t>
      </w:r>
      <w:proofErr w:type="gramStart"/>
      <w:r w:rsidRPr="004B5CB6">
        <w:t>ч</w:t>
      </w:r>
      <w:proofErr w:type="gramEnd"/>
      <w:r w:rsidRPr="004B5CB6">
        <w:t>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В обязательном блоке также размещаются:</w:t>
      </w:r>
    </w:p>
    <w:p w:rsidR="00ED0D26" w:rsidRPr="004B5CB6" w:rsidRDefault="00ED0D26" w:rsidP="00ED0D26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отчет о результатах </w:t>
      </w:r>
      <w:proofErr w:type="spellStart"/>
      <w:r w:rsidRPr="004B5CB6">
        <w:t>самообследования</w:t>
      </w:r>
      <w:proofErr w:type="spellEnd"/>
      <w:r w:rsidRPr="004B5CB6">
        <w:t xml:space="preserve">; </w:t>
      </w:r>
    </w:p>
    <w:p w:rsidR="00ED0D26" w:rsidRPr="004B5CB6" w:rsidRDefault="00ED0D26" w:rsidP="00ED0D26">
      <w:pPr>
        <w:numPr>
          <w:ilvl w:val="0"/>
          <w:numId w:val="8"/>
        </w:numPr>
        <w:spacing w:line="276" w:lineRule="auto"/>
        <w:ind w:left="360"/>
        <w:jc w:val="both"/>
      </w:pPr>
      <w:proofErr w:type="gramStart"/>
      <w:r w:rsidRPr="004B5CB6">
        <w:t xml:space="preserve"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договоре об оказании платных образовательных услуг, должны соответствовать </w:t>
      </w:r>
      <w:r w:rsidRPr="004B5CB6">
        <w:lastRenderedPageBreak/>
        <w:t>информации, размещенной на официальном сайте образовательной организации в сети Интернет на дату заключения договора.</w:t>
      </w:r>
      <w:proofErr w:type="gramEnd"/>
    </w:p>
    <w:p w:rsidR="00ED0D26" w:rsidRPr="004B5CB6" w:rsidRDefault="00ED0D26" w:rsidP="00ED0D26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ED0D26" w:rsidRPr="004B5CB6" w:rsidRDefault="00ED0D26" w:rsidP="00ED0D26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rPr>
          <w:b/>
        </w:rPr>
        <w:t>В вариативном блоке</w:t>
      </w:r>
      <w:r w:rsidRPr="004B5CB6">
        <w:t xml:space="preserve"> размещается следующая информация (примерная):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история Учреждения (описание истории, основные достижения Учреждения и т.п.);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отдельные локальные акты Учреждения;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принципы организация образовательного процесса в Учреждении;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достижения Учреждения (информация о наиболее значимых актуальных событиях жизни Учреждения);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ED0D26" w:rsidRPr="004B5CB6" w:rsidRDefault="00ED0D26" w:rsidP="00ED0D26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другое.</w:t>
      </w:r>
    </w:p>
    <w:p w:rsidR="00ED0D26" w:rsidRPr="004B5CB6" w:rsidRDefault="00ED0D26" w:rsidP="00FB4914">
      <w:pPr>
        <w:spacing w:line="276" w:lineRule="auto"/>
        <w:ind w:firstLine="709"/>
        <w:jc w:val="both"/>
      </w:pPr>
      <w:r w:rsidRPr="004B5CB6"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ED0D26" w:rsidRPr="004B5CB6" w:rsidRDefault="00ED0D26" w:rsidP="00ED0D26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5. Требования к размещению и обновлению информации на сайте Учреждения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Учреждение обеспечивает координацию работ по информационному наполнению и обновлению сайта.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Учреждение самостоятельно или по договору с третьей стороной обеспечивает: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постоянную поддержку сайта Учреждение в работоспособном состоянии;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взаимодействие с внешними информационно-телекоммуникационными сетями, сетью Интернет;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ведение архива программного обеспечения, необходимого для восстановления и инсталляции сайта Учреждения;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резервное копирование данных и настроек сайта Учреждения;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проведение регламентных работ на сервере;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разграничение доступа персонала и пользователей к ресурсам сайта и правам на изменение информации;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размещение материалов на сайте Учреждения;</w:t>
      </w:r>
    </w:p>
    <w:p w:rsidR="00ED0D26" w:rsidRPr="004B5CB6" w:rsidRDefault="00ED0D26" w:rsidP="00ED0D26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lastRenderedPageBreak/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ED0D26" w:rsidRPr="004B5CB6" w:rsidRDefault="00ED0D26" w:rsidP="00FB4914">
      <w:pPr>
        <w:spacing w:line="276" w:lineRule="auto"/>
        <w:ind w:firstLine="709"/>
        <w:jc w:val="both"/>
      </w:pPr>
      <w:r w:rsidRPr="004B5CB6"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ED0D26" w:rsidRPr="004B5CB6" w:rsidRDefault="00ED0D26" w:rsidP="00ED0D26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В обязанности ответственного лица за функционирование сайта входит:</w:t>
      </w:r>
    </w:p>
    <w:p w:rsidR="00ED0D26" w:rsidRPr="004B5CB6" w:rsidRDefault="00ED0D26" w:rsidP="00ED0D26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редактирование информационных материалов;</w:t>
      </w:r>
    </w:p>
    <w:p w:rsidR="00ED0D26" w:rsidRPr="004B5CB6" w:rsidRDefault="00ED0D26" w:rsidP="00ED0D26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принятие решения о размещении информационных материалов на сайте;</w:t>
      </w:r>
    </w:p>
    <w:p w:rsidR="00ED0D26" w:rsidRPr="004B5CB6" w:rsidRDefault="00ED0D26" w:rsidP="00ED0D26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 xml:space="preserve">осуществление разработки дизайна сайта; </w:t>
      </w:r>
    </w:p>
    <w:p w:rsidR="00ED0D26" w:rsidRPr="004B5CB6" w:rsidRDefault="00ED0D26" w:rsidP="00ED0D26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передача вопросов посетителей форумов их адресатам (педагогам, администрации) и публикация ответов;</w:t>
      </w:r>
    </w:p>
    <w:p w:rsidR="00ED0D26" w:rsidRPr="004B5CB6" w:rsidRDefault="00ED0D26" w:rsidP="00ED0D26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своевременное размещение, обновление информации на сайте.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регулярное резервное копирование данных и настроек сайта Учреждения;</w:t>
      </w:r>
    </w:p>
    <w:p w:rsidR="00ED0D26" w:rsidRPr="004B5CB6" w:rsidRDefault="00ED0D26" w:rsidP="00ED0D26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разграничение прав доступа к ресурсам сайта Учреждения и прав на изменение информации;</w:t>
      </w:r>
    </w:p>
    <w:p w:rsidR="00ED0D26" w:rsidRPr="004B5CB6" w:rsidRDefault="00ED0D26" w:rsidP="00FB4914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 xml:space="preserve">сбор, обработка и размещение на сайте Учреждения информации в соответствии </w:t>
      </w:r>
      <w:proofErr w:type="gramStart"/>
      <w:r w:rsidRPr="004B5CB6">
        <w:t>с</w:t>
      </w:r>
      <w:proofErr w:type="gramEnd"/>
      <w:r w:rsidRPr="004B5CB6">
        <w:t xml:space="preserve"> требованиями настоящего Положения.</w:t>
      </w:r>
    </w:p>
    <w:p w:rsidR="00ED0D26" w:rsidRPr="004B5CB6" w:rsidRDefault="00ED0D26" w:rsidP="00ED0D26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 xml:space="preserve">6. Ответственность за обеспечение функционирования сайта Учреждения 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руководителя Учреждения.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Лицо, ответственное за функционирование сайта Учреждения несет ответственность:</w:t>
      </w:r>
    </w:p>
    <w:p w:rsidR="00ED0D26" w:rsidRPr="004B5CB6" w:rsidRDefault="00ED0D26" w:rsidP="00ED0D26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отсутствие на сайте Учреждения информации обязательного блока;</w:t>
      </w:r>
    </w:p>
    <w:p w:rsidR="00ED0D26" w:rsidRPr="004B5CB6" w:rsidRDefault="00ED0D26" w:rsidP="00ED0D26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нарушение сроков обновления информации обязательного блока;</w:t>
      </w:r>
    </w:p>
    <w:p w:rsidR="00ED0D26" w:rsidRPr="004B5CB6" w:rsidRDefault="00ED0D26" w:rsidP="00ED0D26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нарушение сроков обновления информации вариативного блока;</w:t>
      </w:r>
    </w:p>
    <w:p w:rsidR="00ED0D26" w:rsidRPr="004B5CB6" w:rsidRDefault="00ED0D26" w:rsidP="00FB4914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размещение на сайте Учреждения информации, не соответствующей действительности.</w:t>
      </w:r>
    </w:p>
    <w:p w:rsidR="00ED0D26" w:rsidRPr="004B5CB6" w:rsidRDefault="00ED0D26" w:rsidP="00ED0D26">
      <w:pPr>
        <w:spacing w:line="276" w:lineRule="auto"/>
        <w:ind w:firstLine="709"/>
        <w:jc w:val="center"/>
        <w:rPr>
          <w:b/>
        </w:rPr>
      </w:pPr>
      <w:r w:rsidRPr="004B5CB6">
        <w:rPr>
          <w:b/>
        </w:rPr>
        <w:t>7. Финансовое, материально-техническое обеспечение сайта Учреждения</w:t>
      </w:r>
    </w:p>
    <w:p w:rsidR="00ED0D26" w:rsidRPr="004B5CB6" w:rsidRDefault="00ED0D26" w:rsidP="00ED0D26">
      <w:pPr>
        <w:spacing w:line="276" w:lineRule="auto"/>
        <w:ind w:firstLine="709"/>
        <w:jc w:val="both"/>
      </w:pPr>
      <w:r w:rsidRPr="004B5CB6">
        <w:t>Работы по обеспечению функционирования сайта производится за счет средств Учреждения.</w:t>
      </w:r>
    </w:p>
    <w:p w:rsidR="00D118E1" w:rsidRDefault="00ED0D26" w:rsidP="00FB4914">
      <w:pPr>
        <w:spacing w:line="276" w:lineRule="auto"/>
        <w:ind w:firstLine="709"/>
        <w:jc w:val="both"/>
      </w:pPr>
      <w:r w:rsidRPr="004B5CB6">
        <w:t>Положение вступает в силу с момента подписания его руководителе</w:t>
      </w:r>
      <w:r w:rsidR="00FB4914">
        <w:t>м Учреждения</w:t>
      </w:r>
      <w:bookmarkStart w:id="0" w:name="_GoBack"/>
      <w:bookmarkEnd w:id="0"/>
    </w:p>
    <w:sectPr w:rsidR="00D118E1" w:rsidSect="002855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13" w:rsidRDefault="007F4913" w:rsidP="006A65A4">
      <w:r>
        <w:separator/>
      </w:r>
    </w:p>
  </w:endnote>
  <w:endnote w:type="continuationSeparator" w:id="0">
    <w:p w:rsidR="007F4913" w:rsidRDefault="007F4913" w:rsidP="006A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038"/>
      <w:docPartObj>
        <w:docPartGallery w:val="Page Numbers (Bottom of Page)"/>
        <w:docPartUnique/>
      </w:docPartObj>
    </w:sdtPr>
    <w:sdtContent>
      <w:p w:rsidR="00034888" w:rsidRDefault="006A65A4">
        <w:pPr>
          <w:pStyle w:val="a4"/>
          <w:jc w:val="center"/>
        </w:pPr>
        <w:r>
          <w:fldChar w:fldCharType="begin"/>
        </w:r>
        <w:r w:rsidR="00ED0D26">
          <w:instrText xml:space="preserve"> PAGE   \* MERGEFORMAT </w:instrText>
        </w:r>
        <w:r>
          <w:fldChar w:fldCharType="separate"/>
        </w:r>
        <w:r w:rsidR="00B06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888" w:rsidRDefault="007F4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13" w:rsidRDefault="007F4913" w:rsidP="006A65A4">
      <w:r>
        <w:separator/>
      </w:r>
    </w:p>
  </w:footnote>
  <w:footnote w:type="continuationSeparator" w:id="0">
    <w:p w:rsidR="007F4913" w:rsidRDefault="007F4913" w:rsidP="006A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0B3"/>
    <w:multiLevelType w:val="hybridMultilevel"/>
    <w:tmpl w:val="DEDAF2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7319D7"/>
    <w:multiLevelType w:val="hybridMultilevel"/>
    <w:tmpl w:val="CD9E9B5E"/>
    <w:lvl w:ilvl="0" w:tplc="D656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E2"/>
    <w:rsid w:val="006A65A4"/>
    <w:rsid w:val="007F4913"/>
    <w:rsid w:val="00B06DE1"/>
    <w:rsid w:val="00B149E2"/>
    <w:rsid w:val="00D118E1"/>
    <w:rsid w:val="00ED0D26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2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D0D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0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2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D0D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0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MDOU-51</cp:lastModifiedBy>
  <cp:revision>3</cp:revision>
  <cp:lastPrinted>2015-12-22T08:19:00Z</cp:lastPrinted>
  <dcterms:created xsi:type="dcterms:W3CDTF">2015-12-21T17:31:00Z</dcterms:created>
  <dcterms:modified xsi:type="dcterms:W3CDTF">2015-12-22T08:24:00Z</dcterms:modified>
</cp:coreProperties>
</file>